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300" w:rsidRDefault="00FC5300" w:rsidP="00FC53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</w:p>
    <w:p w:rsidR="00FC5300" w:rsidRDefault="00FC5300" w:rsidP="00FC5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FC5300" w:rsidRDefault="00FC5300" w:rsidP="00FC5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 пољопривреду, шумарство </w:t>
      </w:r>
    </w:p>
    <w:p w:rsidR="00FC5300" w:rsidRDefault="00FC5300" w:rsidP="00FC5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 водопривреду</w:t>
      </w:r>
    </w:p>
    <w:p w:rsidR="00FC5300" w:rsidRDefault="00FC5300" w:rsidP="00FC53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12 </w:t>
      </w:r>
      <w:r w:rsidR="00280EB4">
        <w:rPr>
          <w:rFonts w:ascii="Times New Roman" w:hAnsi="Times New Roman" w:cs="Times New Roman"/>
          <w:sz w:val="24"/>
          <w:szCs w:val="24"/>
          <w:lang w:val="sr-Cyrl-RS"/>
        </w:rPr>
        <w:t>Број: 06-2/</w:t>
      </w:r>
      <w:r w:rsidR="007B3FF9">
        <w:rPr>
          <w:rFonts w:ascii="Times New Roman" w:hAnsi="Times New Roman" w:cs="Times New Roman"/>
          <w:sz w:val="24"/>
          <w:szCs w:val="24"/>
        </w:rPr>
        <w:t>43</w:t>
      </w:r>
      <w:r>
        <w:rPr>
          <w:rFonts w:ascii="Times New Roman" w:hAnsi="Times New Roman" w:cs="Times New Roman"/>
          <w:sz w:val="24"/>
          <w:szCs w:val="24"/>
          <w:lang w:val="sr-Cyrl-RS"/>
        </w:rPr>
        <w:t>-1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FC5300" w:rsidRDefault="00280EB4" w:rsidP="00FC5300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16</w:t>
      </w:r>
      <w:r w:rsidR="00FC530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март</w:t>
      </w:r>
      <w:r w:rsidR="00FC5300">
        <w:rPr>
          <w:rFonts w:ascii="Times New Roman" w:hAnsi="Times New Roman" w:cs="Times New Roman"/>
          <w:sz w:val="24"/>
          <w:szCs w:val="24"/>
          <w:lang w:val="sr-Cyrl-RS"/>
        </w:rPr>
        <w:t xml:space="preserve"> 2018. године</w:t>
      </w:r>
    </w:p>
    <w:p w:rsidR="00FC5300" w:rsidRDefault="00FC5300" w:rsidP="00FC5300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FC5300" w:rsidRDefault="00FC5300" w:rsidP="00FC5300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C5300" w:rsidRDefault="00FC5300" w:rsidP="00FC5300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C5300" w:rsidRDefault="00FC5300" w:rsidP="00FC5300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На основу члана 70. став 1. Пословника Народне скупштине </w:t>
      </w:r>
    </w:p>
    <w:p w:rsidR="00FC5300" w:rsidRDefault="00FC5300" w:rsidP="00FC5300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C5300" w:rsidRDefault="00FC5300" w:rsidP="00FC5300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C5300" w:rsidRDefault="00FC5300" w:rsidP="00FC530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 А З И В А М</w:t>
      </w:r>
    </w:p>
    <w:p w:rsidR="00FC5300" w:rsidRDefault="00FC5300" w:rsidP="00FC530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280EB4">
        <w:rPr>
          <w:rFonts w:ascii="Times New Roman" w:hAnsi="Times New Roman" w:cs="Times New Roman"/>
          <w:sz w:val="24"/>
          <w:szCs w:val="24"/>
          <w:lang w:val="sr-Cyrl-RS"/>
        </w:rPr>
        <w:t>7</w:t>
      </w:r>
      <w:r>
        <w:rPr>
          <w:rFonts w:ascii="Times New Roman" w:hAnsi="Times New Roman" w:cs="Times New Roman"/>
          <w:sz w:val="24"/>
          <w:szCs w:val="24"/>
          <w:lang w:val="sr-Cyrl-RS"/>
        </w:rPr>
        <w:t>. СЕДНИЦУ ОДБОРА ЗА ПОЉОПРИВРЕДУ, ШУМАРСТВО И ВОДОПРИВРЕДУ</w:t>
      </w:r>
    </w:p>
    <w:p w:rsidR="00FC5300" w:rsidRDefault="00FC5300" w:rsidP="00FC530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 СРЕДУ </w:t>
      </w:r>
      <w:r w:rsidR="00280EB4">
        <w:rPr>
          <w:rFonts w:ascii="Times New Roman" w:hAnsi="Times New Roman" w:cs="Times New Roman"/>
          <w:sz w:val="24"/>
          <w:szCs w:val="24"/>
          <w:lang w:val="sr-Cyrl-RS"/>
        </w:rPr>
        <w:t>21. МАРТ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0E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2018. ГОДИНЕ, У </w:t>
      </w:r>
      <w:r>
        <w:rPr>
          <w:rFonts w:ascii="Times New Roman" w:hAnsi="Times New Roman" w:cs="Times New Roman"/>
          <w:sz w:val="24"/>
          <w:szCs w:val="24"/>
          <w:lang w:val="sr-Latn-RS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>00 ЧАСОВА</w:t>
      </w:r>
    </w:p>
    <w:p w:rsidR="00FC5300" w:rsidRDefault="00FC5300" w:rsidP="00FC530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C5300" w:rsidRDefault="00FC5300" w:rsidP="00FC530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C5300" w:rsidRDefault="00FC5300" w:rsidP="00FC530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C5300" w:rsidRDefault="00FC5300" w:rsidP="00FC530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 ову седницу предл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жем следећи </w:t>
      </w:r>
    </w:p>
    <w:p w:rsidR="00FC5300" w:rsidRDefault="00FC5300" w:rsidP="00FC5300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C5300" w:rsidRDefault="00FC5300" w:rsidP="00FC530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Дневни ред</w:t>
      </w:r>
    </w:p>
    <w:p w:rsidR="00FC5300" w:rsidRDefault="00FC5300" w:rsidP="00FC5300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C5300" w:rsidRPr="007B3FF9" w:rsidRDefault="00FC5300" w:rsidP="00FC5300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Могућности сарадње са пољопривредницима и прерађивачима </w:t>
      </w:r>
      <w:r w:rsidR="00A673AD">
        <w:rPr>
          <w:rFonts w:ascii="Times New Roman" w:hAnsi="Times New Roman" w:cs="Times New Roman"/>
          <w:sz w:val="24"/>
          <w:szCs w:val="24"/>
          <w:lang w:val="sr-Cyrl-RS"/>
        </w:rPr>
        <w:t>Републике Српске (БиХ) и наше АП Косово и Метохија</w:t>
      </w:r>
      <w:r w:rsidR="000F36B1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B3FF9" w:rsidRDefault="00CA32CC" w:rsidP="00FC5300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Иницијатива за измену</w:t>
      </w:r>
      <w:r w:rsidR="007B3FF9">
        <w:rPr>
          <w:rFonts w:ascii="Times New Roman" w:hAnsi="Times New Roman" w:cs="Times New Roman"/>
          <w:sz w:val="24"/>
          <w:szCs w:val="24"/>
          <w:lang w:val="sr-Cyrl-RS"/>
        </w:rPr>
        <w:t xml:space="preserve"> Правилника о условима и поступку давања у закуп и на коришћење пољопривредног земљишта у државној својини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C5300" w:rsidRDefault="00FC5300" w:rsidP="00FC5300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Разно.</w:t>
      </w:r>
    </w:p>
    <w:p w:rsidR="00FC5300" w:rsidRDefault="00FC5300" w:rsidP="00FC5300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C5300" w:rsidRDefault="00FC5300" w:rsidP="00FC53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5300" w:rsidRDefault="00FC5300" w:rsidP="00FC530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Седница ће се одржати у Дому Народне скупштине, Трг Николе Пашића 13, у сали </w:t>
      </w:r>
      <w:r>
        <w:rPr>
          <w:rFonts w:ascii="Times New Roman" w:hAnsi="Times New Roman" w:cs="Times New Roman"/>
          <w:sz w:val="24"/>
          <w:szCs w:val="24"/>
          <w:lang w:val="sr-Latn-RS"/>
        </w:rPr>
        <w:t>I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C5300" w:rsidRDefault="00FC5300" w:rsidP="00FC5300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C5300" w:rsidRDefault="00FC5300" w:rsidP="00FC5300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C5300" w:rsidRDefault="00FC5300" w:rsidP="00FC5300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C5300" w:rsidRDefault="00FC5300" w:rsidP="00FC530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ПРЕДСЕДНИК ОДБОРА</w:t>
      </w:r>
    </w:p>
    <w:p w:rsidR="00FC5300" w:rsidRDefault="00FC5300" w:rsidP="00FC5300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C5300" w:rsidRDefault="00FC5300" w:rsidP="00FC530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Маријан Ристичевић с.р.  </w:t>
      </w:r>
    </w:p>
    <w:p w:rsidR="00FC5300" w:rsidRDefault="00FC5300" w:rsidP="00FC5300"/>
    <w:p w:rsidR="00D5583F" w:rsidRDefault="00D5583F"/>
    <w:sectPr w:rsidR="00D5583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561F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300"/>
    <w:rsid w:val="000F36B1"/>
    <w:rsid w:val="00280EB4"/>
    <w:rsid w:val="007B3FF9"/>
    <w:rsid w:val="00A673AD"/>
    <w:rsid w:val="00B15BB4"/>
    <w:rsid w:val="00BD51F3"/>
    <w:rsid w:val="00CA32CC"/>
    <w:rsid w:val="00D5583F"/>
    <w:rsid w:val="00FC5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3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53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3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53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Zlatovic</dc:creator>
  <cp:lastModifiedBy>Zeljko Popdimitrovski</cp:lastModifiedBy>
  <cp:revision>2</cp:revision>
  <cp:lastPrinted>2018-03-16T10:30:00Z</cp:lastPrinted>
  <dcterms:created xsi:type="dcterms:W3CDTF">2018-03-16T11:23:00Z</dcterms:created>
  <dcterms:modified xsi:type="dcterms:W3CDTF">2018-03-16T11:23:00Z</dcterms:modified>
</cp:coreProperties>
</file>